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B" w:rsidRPr="00EA0B0B" w:rsidRDefault="00EA0B0B" w:rsidP="007B661B">
      <w:pPr>
        <w:spacing w:line="360" w:lineRule="auto"/>
        <w:rPr>
          <w:b/>
          <w:lang w:val="en-US"/>
        </w:rPr>
      </w:pPr>
      <w:bookmarkStart w:id="0" w:name="_GoBack"/>
      <w:bookmarkEnd w:id="0"/>
      <w:r w:rsidRPr="00EA0B0B">
        <w:rPr>
          <w:b/>
          <w:lang w:val="en-US"/>
        </w:rPr>
        <w:t>Candidate</w:t>
      </w:r>
      <w:r w:rsidR="007B661B" w:rsidRPr="00EA0B0B">
        <w:rPr>
          <w:b/>
          <w:lang w:val="en-US"/>
        </w:rPr>
        <w:t xml:space="preserve">: </w:t>
      </w:r>
    </w:p>
    <w:p w:rsidR="007B661B" w:rsidRDefault="00EA0B0B" w:rsidP="007B661B">
      <w:pPr>
        <w:pBdr>
          <w:bottom w:val="single" w:sz="4" w:space="1" w:color="auto"/>
        </w:pBdr>
        <w:spacing w:line="360" w:lineRule="auto"/>
        <w:rPr>
          <w:b/>
          <w:lang w:val="en-US"/>
        </w:rPr>
      </w:pPr>
      <w:r w:rsidRPr="00EA0B0B">
        <w:rPr>
          <w:b/>
          <w:lang w:val="en-US"/>
        </w:rPr>
        <w:t>Title of MSc thesis</w:t>
      </w:r>
      <w:r w:rsidR="007B661B" w:rsidRPr="00EA0B0B">
        <w:rPr>
          <w:b/>
          <w:lang w:val="en-US"/>
        </w:rPr>
        <w:t>:</w:t>
      </w:r>
      <w:r w:rsidRPr="00EA0B0B">
        <w:rPr>
          <w:b/>
          <w:lang w:val="en-US"/>
        </w:rPr>
        <w:t xml:space="preserve"> </w:t>
      </w:r>
    </w:p>
    <w:p w:rsidR="00914293" w:rsidRPr="00EA0B0B" w:rsidRDefault="001F3A9F" w:rsidP="007B661B">
      <w:pPr>
        <w:pBdr>
          <w:bottom w:val="single" w:sz="4" w:space="1" w:color="auto"/>
        </w:pBdr>
        <w:spacing w:line="360" w:lineRule="auto"/>
        <w:rPr>
          <w:b/>
          <w:lang w:val="en-US"/>
        </w:rPr>
      </w:pPr>
      <w:r>
        <w:rPr>
          <w:b/>
          <w:lang w:val="en-US"/>
        </w:rPr>
        <w:t>Examiner</w:t>
      </w:r>
      <w:r w:rsidR="00914293">
        <w:rPr>
          <w:b/>
          <w:lang w:val="en-US"/>
        </w:rPr>
        <w:t>:</w:t>
      </w:r>
    </w:p>
    <w:tbl>
      <w:tblPr>
        <w:tblStyle w:val="Tabellenraster"/>
        <w:tblW w:w="92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7B661B" w:rsidRPr="00EA0B0B">
        <w:tc>
          <w:tcPr>
            <w:tcW w:w="4968" w:type="dxa"/>
          </w:tcPr>
          <w:p w:rsidR="007B661B" w:rsidRPr="00EA0B0B" w:rsidRDefault="00EA0B0B" w:rsidP="00D2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Evaluation scheme</w:t>
            </w:r>
            <w:r w:rsidR="007B661B" w:rsidRPr="00EA0B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7B661B" w:rsidRPr="00EA0B0B" w:rsidRDefault="007B661B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6F2D9F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does not apply</w:t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+ +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excellent</w:t>
            </w:r>
          </w:p>
          <w:p w:rsidR="006F2D9F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+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above average</w:t>
            </w:r>
          </w:p>
          <w:p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C6"/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average, as expected</w:t>
            </w:r>
          </w:p>
          <w:p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- 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below average</w:t>
            </w:r>
          </w:p>
          <w:p w:rsidR="007B661B" w:rsidRPr="00EA0B0B" w:rsidRDefault="006F2D9F" w:rsidP="00A42980">
            <w:pPr>
              <w:spacing w:afterLines="60" w:after="144"/>
              <w:rPr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- -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not fulfilled</w:t>
            </w:r>
          </w:p>
        </w:tc>
        <w:tc>
          <w:tcPr>
            <w:tcW w:w="4244" w:type="dxa"/>
          </w:tcPr>
          <w:p w:rsidR="007B661B" w:rsidRPr="00EA0B0B" w:rsidRDefault="007B661B" w:rsidP="00D22E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B661B" w:rsidRPr="00EA0B0B" w:rsidRDefault="007B661B" w:rsidP="007B661B">
      <w:pPr>
        <w:spacing w:before="240" w:after="240" w:line="360" w:lineRule="auto"/>
        <w:jc w:val="center"/>
        <w:rPr>
          <w:b/>
          <w:sz w:val="28"/>
          <w:szCs w:val="28"/>
          <w:lang w:val="en-US"/>
        </w:rPr>
      </w:pPr>
    </w:p>
    <w:p w:rsidR="00785FA4" w:rsidRPr="00EA0B0B" w:rsidRDefault="00A21B78" w:rsidP="00785FA4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(1)</w:t>
      </w:r>
      <w:r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Clarity of working hypotheses</w:t>
      </w:r>
      <w:r w:rsidR="000704AB" w:rsidRPr="00EA0B0B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Evaluation</w:t>
      </w:r>
      <w:r w:rsidR="00785FA4" w:rsidRPr="00EA0B0B">
        <w:rPr>
          <w:b/>
          <w:lang w:val="en-US"/>
        </w:rPr>
        <w:t xml:space="preserve">: </w:t>
      </w:r>
    </w:p>
    <w:p w:rsidR="00785FA4" w:rsidRPr="00EA0B0B" w:rsidRDefault="00EA0B0B" w:rsidP="00785FA4">
      <w:pPr>
        <w:spacing w:after="120" w:line="360" w:lineRule="auto"/>
        <w:rPr>
          <w:lang w:val="en-US"/>
        </w:rPr>
      </w:pPr>
      <w:r w:rsidRPr="00EA0B0B">
        <w:rPr>
          <w:lang w:val="en-US"/>
        </w:rPr>
        <w:t>Comment</w:t>
      </w:r>
      <w:r w:rsidR="00785FA4" w:rsidRPr="00EA0B0B">
        <w:rPr>
          <w:lang w:val="en-US"/>
        </w:rPr>
        <w:t>:</w:t>
      </w:r>
    </w:p>
    <w:p w:rsidR="00E16F17" w:rsidRPr="00EA0B0B" w:rsidRDefault="00E16F17" w:rsidP="004F7370">
      <w:pPr>
        <w:spacing w:after="120" w:line="360" w:lineRule="auto"/>
        <w:rPr>
          <w:lang w:val="en-US"/>
        </w:rPr>
      </w:pPr>
    </w:p>
    <w:p w:rsidR="00E16F17" w:rsidRPr="00EA0B0B" w:rsidRDefault="00E16F17" w:rsidP="00E16F17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:rsidR="00CD6991" w:rsidRPr="00EA0B0B" w:rsidRDefault="00CD6991" w:rsidP="00E16F17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(2)</w:t>
      </w:r>
      <w:r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Presentation of results</w:t>
      </w:r>
      <w:r w:rsidRPr="00EA0B0B">
        <w:rPr>
          <w:b/>
          <w:lang w:val="en-US"/>
        </w:rPr>
        <w:tab/>
      </w:r>
      <w:r w:rsidRPr="00EA0B0B">
        <w:rPr>
          <w:b/>
          <w:lang w:val="en-US"/>
        </w:rPr>
        <w:tab/>
      </w:r>
      <w:r w:rsidR="00CC36D6" w:rsidRPr="00EA0B0B">
        <w:rPr>
          <w:b/>
          <w:lang w:val="en-US"/>
        </w:rPr>
        <w:tab/>
      </w:r>
      <w:r w:rsidR="00CC36D6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Evaluation</w:t>
      </w:r>
      <w:r w:rsidR="007D2C27" w:rsidRPr="00EA0B0B">
        <w:rPr>
          <w:b/>
          <w:lang w:val="en-US"/>
        </w:rPr>
        <w:t xml:space="preserve">: </w:t>
      </w:r>
    </w:p>
    <w:p w:rsidR="007D2C27" w:rsidRPr="00EA0B0B" w:rsidRDefault="00EA0B0B" w:rsidP="007D2C27">
      <w:pPr>
        <w:spacing w:after="120" w:line="360" w:lineRule="auto"/>
        <w:rPr>
          <w:lang w:val="en-US"/>
        </w:rPr>
      </w:pPr>
      <w:r w:rsidRPr="00EA0B0B"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:rsidR="007D2C27" w:rsidRPr="00EA0B0B" w:rsidRDefault="007D2C27" w:rsidP="007D2C27">
      <w:pPr>
        <w:spacing w:after="120" w:line="360" w:lineRule="auto"/>
        <w:rPr>
          <w:b/>
          <w:lang w:val="en-US"/>
        </w:rPr>
      </w:pPr>
    </w:p>
    <w:p w:rsidR="00F901E3" w:rsidRPr="00EA0B0B" w:rsidRDefault="00F901E3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CD6991" w:rsidRPr="00EA0B0B" w:rsidRDefault="00CD6991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F901E3" w:rsidRPr="00EA0B0B" w:rsidRDefault="00A21B78" w:rsidP="00F901E3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(3)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Critical discussion of results</w:t>
      </w:r>
      <w:r w:rsidR="00F901E3" w:rsidRPr="00EA0B0B">
        <w:rPr>
          <w:b/>
          <w:lang w:val="en-US"/>
        </w:rPr>
        <w:t xml:space="preserve">; </w:t>
      </w:r>
      <w:r w:rsidR="00EA0B0B">
        <w:rPr>
          <w:b/>
          <w:lang w:val="en-US"/>
        </w:rPr>
        <w:t>consideration of relevant literature</w:t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F901E3" w:rsidRPr="00EA0B0B">
        <w:rPr>
          <w:b/>
          <w:lang w:val="en-US"/>
        </w:rPr>
        <w:t xml:space="preserve">: </w:t>
      </w:r>
    </w:p>
    <w:p w:rsidR="00F901E3" w:rsidRPr="00EA0B0B" w:rsidRDefault="00EA0B0B" w:rsidP="00F901E3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F901E3" w:rsidRPr="00EA0B0B">
        <w:rPr>
          <w:lang w:val="en-US"/>
        </w:rPr>
        <w:t>:</w:t>
      </w:r>
    </w:p>
    <w:p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0704AB" w:rsidRPr="00EA0B0B" w:rsidRDefault="000704AB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7D2C27" w:rsidRPr="00EA0B0B" w:rsidRDefault="00A21B78" w:rsidP="000704AB">
      <w:pPr>
        <w:spacing w:after="120" w:line="360" w:lineRule="auto"/>
        <w:rPr>
          <w:b/>
          <w:lang w:val="en-US"/>
        </w:rPr>
      </w:pPr>
      <w:r w:rsidRPr="00EA0B0B">
        <w:rPr>
          <w:lang w:val="en-US"/>
        </w:rPr>
        <w:br w:type="page"/>
      </w:r>
      <w:r w:rsidRPr="00EA0B0B">
        <w:rPr>
          <w:b/>
          <w:lang w:val="en-US"/>
        </w:rPr>
        <w:lastRenderedPageBreak/>
        <w:t>(4)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Quality and appropriateness of graphic illustrations and tables</w:t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7D2C27" w:rsidRPr="00EA0B0B">
        <w:rPr>
          <w:b/>
          <w:lang w:val="en-US"/>
        </w:rPr>
        <w:t xml:space="preserve">: </w:t>
      </w:r>
    </w:p>
    <w:p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:rsidR="007D2C27" w:rsidRPr="00EA0B0B" w:rsidRDefault="007D2C27" w:rsidP="004F7370">
      <w:pPr>
        <w:spacing w:after="120" w:line="360" w:lineRule="auto"/>
        <w:rPr>
          <w:b/>
          <w:lang w:val="en-US"/>
        </w:rPr>
      </w:pPr>
    </w:p>
    <w:p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(5)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Language and style</w:t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7D2C27" w:rsidRPr="00EA0B0B">
        <w:rPr>
          <w:b/>
          <w:lang w:val="en-US"/>
        </w:rPr>
        <w:t xml:space="preserve">: </w:t>
      </w:r>
    </w:p>
    <w:p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:rsidR="007D2C27" w:rsidRPr="00EA0B0B" w:rsidRDefault="007D2C27" w:rsidP="004F7370">
      <w:pPr>
        <w:spacing w:after="120" w:line="360" w:lineRule="auto"/>
        <w:rPr>
          <w:b/>
          <w:lang w:val="en-US"/>
        </w:rPr>
      </w:pPr>
    </w:p>
    <w:p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 xml:space="preserve">(6) </w:t>
      </w:r>
      <w:r w:rsidR="00EA0B0B">
        <w:rPr>
          <w:b/>
          <w:lang w:val="en-US"/>
        </w:rPr>
        <w:t>Contribution to the research field</w:t>
      </w:r>
      <w:r w:rsid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>Evaluation</w:t>
      </w:r>
      <w:r w:rsidR="007D2C27" w:rsidRPr="00EA0B0B">
        <w:rPr>
          <w:b/>
          <w:lang w:val="en-US"/>
        </w:rPr>
        <w:t xml:space="preserve">: </w:t>
      </w:r>
    </w:p>
    <w:p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:rsidR="007D2C27" w:rsidRPr="00EA0B0B" w:rsidRDefault="007D2C27" w:rsidP="004F7370">
      <w:pPr>
        <w:spacing w:after="120" w:line="360" w:lineRule="auto"/>
        <w:rPr>
          <w:lang w:val="en-US"/>
        </w:rPr>
      </w:pPr>
    </w:p>
    <w:p w:rsidR="00F901E3" w:rsidRPr="00EA0B0B" w:rsidRDefault="00F901E3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CD6991" w:rsidRPr="00EA0B0B" w:rsidRDefault="00CD6991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:rsidR="00AB1299" w:rsidRPr="00EA0B0B" w:rsidRDefault="00A21B78" w:rsidP="004F7370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(7)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General impression</w:t>
      </w:r>
      <w:r w:rsidR="0034043C" w:rsidRPr="00EA0B0B">
        <w:rPr>
          <w:b/>
          <w:lang w:val="en-US"/>
        </w:rPr>
        <w:t xml:space="preserve"> </w:t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</w:p>
    <w:p w:rsidR="007D2C27" w:rsidRPr="00EA0B0B" w:rsidRDefault="008A32E4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:rsidR="007D2C27" w:rsidRPr="00EA0B0B" w:rsidRDefault="007D2C27" w:rsidP="004F7370">
      <w:pPr>
        <w:spacing w:line="360" w:lineRule="auto"/>
        <w:rPr>
          <w:lang w:val="en-US"/>
        </w:rPr>
      </w:pPr>
    </w:p>
    <w:p w:rsidR="007D2C27" w:rsidRPr="00EA0B0B" w:rsidRDefault="007D2C27" w:rsidP="004F7370">
      <w:pPr>
        <w:spacing w:line="360" w:lineRule="auto"/>
        <w:rPr>
          <w:lang w:val="en-US"/>
        </w:rPr>
      </w:pPr>
    </w:p>
    <w:p w:rsidR="000704AB" w:rsidRPr="00EA0B0B" w:rsidRDefault="000704AB" w:rsidP="00100978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:rsidR="00CD6991" w:rsidRPr="00EA0B0B" w:rsidRDefault="00CD6991" w:rsidP="00100978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:rsidR="00AB1299" w:rsidRPr="00EA0B0B" w:rsidRDefault="008A32E4" w:rsidP="00100978">
      <w:pPr>
        <w:spacing w:after="120" w:line="360" w:lineRule="auto"/>
        <w:rPr>
          <w:lang w:val="en-US"/>
        </w:rPr>
      </w:pPr>
      <w:r>
        <w:rPr>
          <w:b/>
          <w:lang w:val="en-US"/>
        </w:rPr>
        <w:t>Final evaluation</w:t>
      </w:r>
    </w:p>
    <w:p w:rsidR="00C92C59" w:rsidRPr="00EA0B0B" w:rsidRDefault="00C92C59" w:rsidP="004F7370">
      <w:pPr>
        <w:spacing w:line="360" w:lineRule="auto"/>
        <w:rPr>
          <w:lang w:val="en-US"/>
        </w:rPr>
      </w:pPr>
    </w:p>
    <w:p w:rsidR="007D2C27" w:rsidRPr="00EA0B0B" w:rsidRDefault="007D2C27" w:rsidP="004F7370">
      <w:pPr>
        <w:spacing w:line="360" w:lineRule="auto"/>
        <w:rPr>
          <w:lang w:val="en-US"/>
        </w:rPr>
      </w:pPr>
    </w:p>
    <w:p w:rsidR="007D2C27" w:rsidRPr="00EA0B0B" w:rsidRDefault="008A32E4" w:rsidP="004F7370">
      <w:pPr>
        <w:spacing w:line="360" w:lineRule="auto"/>
        <w:rPr>
          <w:lang w:val="en-US"/>
        </w:rPr>
      </w:pPr>
      <w:r>
        <w:rPr>
          <w:lang w:val="en-US"/>
        </w:rPr>
        <w:t>Date</w:t>
      </w:r>
      <w:r w:rsidR="007D2C27" w:rsidRPr="00EA0B0B">
        <w:rPr>
          <w:lang w:val="en-US"/>
        </w:rPr>
        <w:t xml:space="preserve">: </w:t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  <w:r w:rsidR="007D2C27" w:rsidRPr="00EA0B0B">
        <w:rPr>
          <w:lang w:val="en-US"/>
        </w:rPr>
        <w:t xml:space="preserve">: </w:t>
      </w:r>
    </w:p>
    <w:sectPr w:rsidR="007D2C27" w:rsidRPr="00EA0B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A8" w:rsidRDefault="00E265A8">
      <w:r>
        <w:separator/>
      </w:r>
    </w:p>
  </w:endnote>
  <w:endnote w:type="continuationSeparator" w:id="0">
    <w:p w:rsidR="00E265A8" w:rsidRDefault="00E2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A8" w:rsidRDefault="00E265A8">
      <w:r>
        <w:separator/>
      </w:r>
    </w:p>
  </w:footnote>
  <w:footnote w:type="continuationSeparator" w:id="0">
    <w:p w:rsidR="00E265A8" w:rsidRDefault="00E2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A5" w:rsidRPr="004C25EA" w:rsidRDefault="004C25EA" w:rsidP="004D0327">
    <w:pPr>
      <w:pStyle w:val="Kopfzeile"/>
      <w:jc w:val="center"/>
      <w:rPr>
        <w:sz w:val="20"/>
        <w:szCs w:val="20"/>
        <w:lang w:val="en-GB"/>
      </w:rPr>
    </w:pPr>
    <w:r w:rsidRPr="004C25EA">
      <w:rPr>
        <w:rFonts w:ascii="Arial" w:hAnsi="Arial" w:cs="Arial"/>
        <w:sz w:val="20"/>
        <w:szCs w:val="20"/>
        <w:lang w:val="en-GB"/>
      </w:rPr>
      <w:t>Questionnaire for reviewers for the grading of master thes</w:t>
    </w:r>
    <w:r w:rsidR="001F3A9F">
      <w:rPr>
        <w:rFonts w:ascii="Arial" w:hAnsi="Arial" w:cs="Arial"/>
        <w:sz w:val="20"/>
        <w:szCs w:val="20"/>
        <w:lang w:val="en-GB"/>
      </w:rPr>
      <w:t>i</w:t>
    </w:r>
    <w:r w:rsidRPr="004C25EA">
      <w:rPr>
        <w:rFonts w:ascii="Arial" w:hAnsi="Arial" w:cs="Arial"/>
        <w:sz w:val="20"/>
        <w:szCs w:val="20"/>
        <w:lang w:val="en-GB"/>
      </w:rPr>
      <w:t>s</w:t>
    </w:r>
    <w:r w:rsidR="004D0327" w:rsidRPr="004C25EA">
      <w:rPr>
        <w:rFonts w:ascii="Arial" w:hAnsi="Arial" w:cs="Arial"/>
        <w:sz w:val="20"/>
        <w:szCs w:val="20"/>
        <w:lang w:val="en-GB"/>
      </w:rPr>
      <w:t xml:space="preserve">, </w:t>
    </w:r>
    <w:r>
      <w:rPr>
        <w:rFonts w:ascii="Arial" w:hAnsi="Arial" w:cs="Arial"/>
        <w:sz w:val="20"/>
        <w:szCs w:val="20"/>
        <w:lang w:val="en-GB"/>
      </w:rPr>
      <w:t>version</w:t>
    </w:r>
    <w:r w:rsidR="004D0327" w:rsidRPr="004C25EA">
      <w:rPr>
        <w:rFonts w:ascii="Arial" w:hAnsi="Arial" w:cs="Arial"/>
        <w:sz w:val="20"/>
        <w:szCs w:val="20"/>
        <w:lang w:val="en-GB"/>
      </w:rPr>
      <w:t xml:space="preserve"> 06/200</w:t>
    </w:r>
    <w:r>
      <w:rPr>
        <w:rFonts w:ascii="Arial" w:hAnsi="Arial" w:cs="Arial"/>
        <w:sz w:val="20"/>
        <w:szCs w:val="20"/>
        <w:lang w:val="en-GB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9"/>
    <w:rsid w:val="000470A5"/>
    <w:rsid w:val="000704AB"/>
    <w:rsid w:val="00100978"/>
    <w:rsid w:val="001F3A9F"/>
    <w:rsid w:val="002F2575"/>
    <w:rsid w:val="003369D8"/>
    <w:rsid w:val="0034043C"/>
    <w:rsid w:val="00390507"/>
    <w:rsid w:val="0048569D"/>
    <w:rsid w:val="004C25EA"/>
    <w:rsid w:val="004D0327"/>
    <w:rsid w:val="004F5884"/>
    <w:rsid w:val="004F7370"/>
    <w:rsid w:val="00530C83"/>
    <w:rsid w:val="005341DF"/>
    <w:rsid w:val="00594EF7"/>
    <w:rsid w:val="005A7C45"/>
    <w:rsid w:val="005C2E5C"/>
    <w:rsid w:val="005C6955"/>
    <w:rsid w:val="005E03FC"/>
    <w:rsid w:val="006F2D9F"/>
    <w:rsid w:val="00767A41"/>
    <w:rsid w:val="00785FA4"/>
    <w:rsid w:val="007B2020"/>
    <w:rsid w:val="007B5D44"/>
    <w:rsid w:val="007B661B"/>
    <w:rsid w:val="007D2C27"/>
    <w:rsid w:val="008264BA"/>
    <w:rsid w:val="008A32E4"/>
    <w:rsid w:val="008C606A"/>
    <w:rsid w:val="008F568D"/>
    <w:rsid w:val="00914293"/>
    <w:rsid w:val="0097635F"/>
    <w:rsid w:val="00A00AAE"/>
    <w:rsid w:val="00A21B78"/>
    <w:rsid w:val="00A42980"/>
    <w:rsid w:val="00AB1299"/>
    <w:rsid w:val="00AC2F97"/>
    <w:rsid w:val="00AD1F1B"/>
    <w:rsid w:val="00B04405"/>
    <w:rsid w:val="00B31B22"/>
    <w:rsid w:val="00B86C89"/>
    <w:rsid w:val="00B87FBA"/>
    <w:rsid w:val="00BC70AF"/>
    <w:rsid w:val="00C5373C"/>
    <w:rsid w:val="00C92C59"/>
    <w:rsid w:val="00CC36D6"/>
    <w:rsid w:val="00CC53EA"/>
    <w:rsid w:val="00CD6991"/>
    <w:rsid w:val="00CF3BBD"/>
    <w:rsid w:val="00D22DD7"/>
    <w:rsid w:val="00D22E98"/>
    <w:rsid w:val="00D64E90"/>
    <w:rsid w:val="00D73100"/>
    <w:rsid w:val="00DE0947"/>
    <w:rsid w:val="00E14C39"/>
    <w:rsid w:val="00E16F17"/>
    <w:rsid w:val="00E265A8"/>
    <w:rsid w:val="00EA0B0B"/>
    <w:rsid w:val="00ED7BC5"/>
    <w:rsid w:val="00F06458"/>
    <w:rsid w:val="00F901E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42765-AC5C-43DA-97D7-3777CF8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Bewertung einer Dissertation</vt:lpstr>
    </vt:vector>
  </TitlesOfParts>
  <Company>uni-bremen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dc:description/>
  <cp:lastModifiedBy>2009 Martina Braun</cp:lastModifiedBy>
  <cp:revision>2</cp:revision>
  <cp:lastPrinted>2013-01-10T11:59:00Z</cp:lastPrinted>
  <dcterms:created xsi:type="dcterms:W3CDTF">2021-04-28T10:34:00Z</dcterms:created>
  <dcterms:modified xsi:type="dcterms:W3CDTF">2021-04-28T10:34:00Z</dcterms:modified>
</cp:coreProperties>
</file>