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08" w:rsidRDefault="00216E08" w:rsidP="00216E08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Kriterienkatalog zur Begutachtung von Bachelorarbeiten</w:t>
      </w:r>
    </w:p>
    <w:p w:rsidR="00216E08" w:rsidRPr="00216E08" w:rsidRDefault="00216E08" w:rsidP="00907E0A">
      <w:pPr>
        <w:spacing w:line="360" w:lineRule="auto"/>
        <w:rPr>
          <w:b/>
          <w:sz w:val="16"/>
          <w:szCs w:val="16"/>
        </w:rPr>
      </w:pPr>
    </w:p>
    <w:p w:rsidR="00D53DFE" w:rsidRPr="00AD3C4F" w:rsidRDefault="00D53DFE" w:rsidP="00907E0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Kandidat(in)</w:t>
      </w:r>
      <w:r w:rsidRPr="00AD3C4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NN</w:t>
      </w:r>
    </w:p>
    <w:p w:rsidR="00D53DFE" w:rsidRDefault="00D53DFE" w:rsidP="00907E0A">
      <w:pPr>
        <w:pBdr>
          <w:bottom w:val="single" w:sz="4" w:space="1" w:color="auto"/>
        </w:pBdr>
        <w:spacing w:line="360" w:lineRule="auto"/>
        <w:ind w:left="2827" w:hanging="2827"/>
        <w:rPr>
          <w:b/>
          <w:sz w:val="22"/>
          <w:szCs w:val="22"/>
        </w:rPr>
      </w:pPr>
      <w:r w:rsidRPr="00AD3C4F">
        <w:rPr>
          <w:b/>
          <w:sz w:val="22"/>
          <w:szCs w:val="22"/>
        </w:rPr>
        <w:t xml:space="preserve">Titel der </w:t>
      </w:r>
      <w:r w:rsidR="006B13F3">
        <w:rPr>
          <w:b/>
          <w:sz w:val="22"/>
          <w:szCs w:val="22"/>
        </w:rPr>
        <w:t>A</w:t>
      </w:r>
      <w:r w:rsidRPr="00AD3C4F">
        <w:rPr>
          <w:b/>
          <w:sz w:val="22"/>
          <w:szCs w:val="22"/>
        </w:rPr>
        <w:t>rbeit</w:t>
      </w:r>
      <w:r w:rsidRPr="00AD3C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Titel</w:t>
      </w:r>
    </w:p>
    <w:p w:rsidR="00D53DFE" w:rsidRPr="00AD3C4F" w:rsidRDefault="00D53DFE" w:rsidP="00907E0A">
      <w:pPr>
        <w:pBdr>
          <w:bottom w:val="single" w:sz="4" w:space="1" w:color="auto"/>
        </w:pBdr>
        <w:spacing w:line="360" w:lineRule="auto"/>
        <w:ind w:left="2827" w:hanging="2827"/>
        <w:rPr>
          <w:b/>
          <w:sz w:val="22"/>
          <w:szCs w:val="22"/>
        </w:rPr>
      </w:pPr>
      <w:r>
        <w:rPr>
          <w:b/>
          <w:sz w:val="22"/>
          <w:szCs w:val="22"/>
        </w:rPr>
        <w:t>Gutachter(in)</w:t>
      </w:r>
      <w:r>
        <w:rPr>
          <w:b/>
          <w:sz w:val="22"/>
          <w:szCs w:val="22"/>
        </w:rPr>
        <w:tab/>
        <w:t>NN</w:t>
      </w:r>
    </w:p>
    <w:p w:rsidR="001C11F6" w:rsidRPr="00DA65EF" w:rsidRDefault="001C11F6" w:rsidP="009C2C0A">
      <w:pPr>
        <w:spacing w:before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Anforderungskriterien</w:t>
      </w:r>
      <w:r w:rsidR="009C2C0A">
        <w:rPr>
          <w:b/>
          <w:sz w:val="22"/>
          <w:szCs w:val="22"/>
        </w:rPr>
        <w:t>:</w:t>
      </w:r>
      <w:r w:rsidRPr="00DA65EF">
        <w:rPr>
          <w:b/>
          <w:sz w:val="22"/>
          <w:szCs w:val="22"/>
        </w:rPr>
        <w:t xml:space="preserve"> </w:t>
      </w:r>
    </w:p>
    <w:p w:rsidR="0051091A" w:rsidRDefault="00216E08" w:rsidP="002C3098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0</w:t>
      </w:r>
      <w:r w:rsidR="0051091A">
        <w:rPr>
          <w:sz w:val="22"/>
          <w:szCs w:val="22"/>
        </w:rPr>
        <w:t xml:space="preserve">    </w:t>
      </w:r>
      <w:r w:rsidR="001C11F6" w:rsidRPr="009C2C0A">
        <w:rPr>
          <w:sz w:val="22"/>
          <w:szCs w:val="22"/>
        </w:rPr>
        <w:t xml:space="preserve">= </w:t>
      </w:r>
      <w:r w:rsidR="002C3098">
        <w:rPr>
          <w:sz w:val="22"/>
          <w:szCs w:val="22"/>
        </w:rPr>
        <w:t xml:space="preserve"> </w:t>
      </w:r>
      <w:r w:rsidR="001C11F6" w:rsidRPr="009C2C0A">
        <w:rPr>
          <w:sz w:val="22"/>
          <w:szCs w:val="22"/>
        </w:rPr>
        <w:t>nicht zutreffend</w:t>
      </w:r>
      <w:r w:rsidR="0051091A">
        <w:rPr>
          <w:sz w:val="22"/>
          <w:szCs w:val="22"/>
        </w:rPr>
        <w:t xml:space="preserve"> / keine Angaben möglich</w:t>
      </w:r>
    </w:p>
    <w:p w:rsidR="0051091A" w:rsidRDefault="001C11F6" w:rsidP="002C3098">
      <w:pPr>
        <w:spacing w:line="320" w:lineRule="exact"/>
        <w:rPr>
          <w:sz w:val="22"/>
          <w:szCs w:val="22"/>
        </w:rPr>
      </w:pPr>
      <w:r w:rsidRPr="009C2C0A">
        <w:rPr>
          <w:sz w:val="22"/>
          <w:szCs w:val="22"/>
        </w:rPr>
        <w:t>+</w:t>
      </w:r>
      <w:r w:rsidR="0051091A">
        <w:rPr>
          <w:sz w:val="22"/>
          <w:szCs w:val="22"/>
        </w:rPr>
        <w:t xml:space="preserve">+ </w:t>
      </w:r>
      <w:r w:rsidR="002C3098">
        <w:rPr>
          <w:sz w:val="22"/>
          <w:szCs w:val="22"/>
        </w:rPr>
        <w:t xml:space="preserve"> </w:t>
      </w:r>
      <w:r w:rsidRPr="009C2C0A">
        <w:rPr>
          <w:sz w:val="22"/>
          <w:szCs w:val="22"/>
        </w:rPr>
        <w:t xml:space="preserve">= </w:t>
      </w:r>
      <w:r w:rsidR="002C3098">
        <w:rPr>
          <w:sz w:val="22"/>
          <w:szCs w:val="22"/>
        </w:rPr>
        <w:t xml:space="preserve"> </w:t>
      </w:r>
      <w:r w:rsidR="0051091A">
        <w:rPr>
          <w:sz w:val="22"/>
          <w:szCs w:val="22"/>
        </w:rPr>
        <w:t>überdurchschnittlich</w:t>
      </w:r>
    </w:p>
    <w:p w:rsidR="0051091A" w:rsidRDefault="002C3098" w:rsidP="002C3098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+    </w:t>
      </w:r>
      <w:r w:rsidR="0051091A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</w:t>
      </w:r>
      <w:r w:rsidR="0051091A">
        <w:rPr>
          <w:sz w:val="22"/>
          <w:szCs w:val="22"/>
        </w:rPr>
        <w:t>erwartungsgemäß</w:t>
      </w:r>
    </w:p>
    <w:p w:rsidR="001C11F6" w:rsidRDefault="001C11F6" w:rsidP="002C3098">
      <w:pPr>
        <w:spacing w:line="320" w:lineRule="exact"/>
        <w:rPr>
          <w:sz w:val="22"/>
          <w:szCs w:val="22"/>
        </w:rPr>
      </w:pPr>
      <w:r w:rsidRPr="009C2C0A">
        <w:rPr>
          <w:sz w:val="22"/>
          <w:szCs w:val="22"/>
        </w:rPr>
        <w:t xml:space="preserve">-     = </w:t>
      </w:r>
      <w:r w:rsidR="002C3098">
        <w:rPr>
          <w:sz w:val="22"/>
          <w:szCs w:val="22"/>
        </w:rPr>
        <w:t xml:space="preserve"> </w:t>
      </w:r>
      <w:r w:rsidRPr="009C2C0A">
        <w:rPr>
          <w:sz w:val="22"/>
          <w:szCs w:val="22"/>
        </w:rPr>
        <w:t>nein</w:t>
      </w:r>
    </w:p>
    <w:p w:rsidR="00216E08" w:rsidRDefault="00216E08" w:rsidP="001C11F6">
      <w:pPr>
        <w:spacing w:line="240" w:lineRule="auto"/>
        <w:rPr>
          <w:sz w:val="22"/>
          <w:szCs w:val="22"/>
        </w:rPr>
      </w:pPr>
    </w:p>
    <w:p w:rsidR="00216E08" w:rsidRPr="00216E08" w:rsidRDefault="00216E08" w:rsidP="001C11F6">
      <w:pPr>
        <w:spacing w:line="240" w:lineRule="auto"/>
        <w:rPr>
          <w:sz w:val="22"/>
          <w:szCs w:val="22"/>
        </w:rPr>
      </w:pPr>
      <w:r w:rsidRPr="00216E08">
        <w:rPr>
          <w:rStyle w:val="Fett"/>
          <w:rFonts w:cs="Arial"/>
          <w:sz w:val="22"/>
          <w:szCs w:val="22"/>
        </w:rPr>
        <w:t>Bitte beachten:</w:t>
      </w:r>
      <w:r w:rsidRPr="00216E08">
        <w:rPr>
          <w:rFonts w:cs="Arial"/>
          <w:sz w:val="22"/>
          <w:szCs w:val="22"/>
        </w:rPr>
        <w:t xml:space="preserve"> </w:t>
      </w:r>
      <w:r w:rsidRPr="00216E08">
        <w:rPr>
          <w:rFonts w:cs="Arial"/>
          <w:sz w:val="22"/>
          <w:szCs w:val="22"/>
        </w:rPr>
        <w:br/>
        <w:t xml:space="preserve">Dieser </w:t>
      </w:r>
      <w:r w:rsidRPr="0051091A">
        <w:rPr>
          <w:rFonts w:cs="Arial"/>
          <w:sz w:val="22"/>
          <w:szCs w:val="22"/>
        </w:rPr>
        <w:t xml:space="preserve">Kriterienkatalog </w:t>
      </w:r>
      <w:r w:rsidR="0051091A" w:rsidRPr="0051091A">
        <w:rPr>
          <w:rStyle w:val="Fett"/>
          <w:rFonts w:cs="Arial"/>
          <w:b w:val="0"/>
          <w:sz w:val="22"/>
          <w:szCs w:val="22"/>
        </w:rPr>
        <w:t>soll</w:t>
      </w:r>
      <w:r w:rsidRPr="0051091A">
        <w:rPr>
          <w:rFonts w:cs="Arial"/>
          <w:sz w:val="22"/>
          <w:szCs w:val="22"/>
        </w:rPr>
        <w:t xml:space="preserve"> als</w:t>
      </w:r>
      <w:r w:rsidRPr="00216E08">
        <w:rPr>
          <w:rFonts w:cs="Arial"/>
          <w:sz w:val="22"/>
          <w:szCs w:val="22"/>
        </w:rPr>
        <w:t xml:space="preserve"> Gutachten genutzt werden. Dieses wird jedoch nur vom Prüfungsamt akzeptiert, </w:t>
      </w:r>
      <w:r w:rsidR="0051091A">
        <w:rPr>
          <w:rFonts w:cs="Arial"/>
          <w:sz w:val="22"/>
          <w:szCs w:val="22"/>
        </w:rPr>
        <w:t xml:space="preserve">wenn </w:t>
      </w:r>
      <w:r w:rsidRPr="00216E08">
        <w:rPr>
          <w:rFonts w:cs="Arial"/>
          <w:sz w:val="22"/>
          <w:szCs w:val="22"/>
        </w:rPr>
        <w:t xml:space="preserve">am Schluss eine </w:t>
      </w:r>
      <w:r w:rsidR="0051091A">
        <w:rPr>
          <w:rFonts w:cs="Arial"/>
          <w:sz w:val="22"/>
          <w:szCs w:val="22"/>
        </w:rPr>
        <w:t>schlüssige</w:t>
      </w:r>
      <w:r w:rsidRPr="00216E08">
        <w:rPr>
          <w:rFonts w:cs="Arial"/>
          <w:sz w:val="22"/>
          <w:szCs w:val="22"/>
        </w:rPr>
        <w:t xml:space="preserve"> Gesamtbeurteilung einschließlich Note abgegeben wird.</w:t>
      </w:r>
      <w:r w:rsidR="008E6BA4">
        <w:rPr>
          <w:rFonts w:cs="Arial"/>
          <w:sz w:val="22"/>
          <w:szCs w:val="22"/>
        </w:rPr>
        <w:t xml:space="preserve"> Die Textfelder für die Begründung und Gesamtbeurteilung können beliebig erweitert werden. </w:t>
      </w:r>
    </w:p>
    <w:p w:rsidR="00D53DFE" w:rsidRPr="007D2C27" w:rsidRDefault="00D53DFE" w:rsidP="001C11F6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260"/>
      </w:tblGrid>
      <w:tr w:rsidR="00D53DFE" w:rsidTr="008E6BA4">
        <w:tc>
          <w:tcPr>
            <w:tcW w:w="8208" w:type="dxa"/>
          </w:tcPr>
          <w:p w:rsidR="00D53DFE" w:rsidRDefault="00CA3307" w:rsidP="00D53DF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Formulierung der Ziele und Aufgabenstellung</w:t>
            </w:r>
          </w:p>
        </w:tc>
        <w:tc>
          <w:tcPr>
            <w:tcW w:w="1260" w:type="dxa"/>
          </w:tcPr>
          <w:p w:rsidR="00D53DFE" w:rsidRDefault="00216E08" w:rsidP="00D53DF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D53DFE" w:rsidRPr="00D53DFE" w:rsidTr="008E6BA4">
        <w:tc>
          <w:tcPr>
            <w:tcW w:w="8208" w:type="dxa"/>
          </w:tcPr>
          <w:p w:rsidR="00D53DFE" w:rsidRPr="00D53DFE" w:rsidRDefault="00D53DFE" w:rsidP="00D53DF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 xml:space="preserve">Ist die Zielsetzung </w:t>
            </w:r>
            <w:r w:rsidR="00CA3307">
              <w:rPr>
                <w:bCs/>
              </w:rPr>
              <w:t xml:space="preserve">der Arbeit </w:t>
            </w:r>
            <w:r>
              <w:rPr>
                <w:bCs/>
              </w:rPr>
              <w:t>klar formuliert?</w:t>
            </w:r>
          </w:p>
        </w:tc>
        <w:tc>
          <w:tcPr>
            <w:tcW w:w="1260" w:type="dxa"/>
          </w:tcPr>
          <w:p w:rsidR="00D53DFE" w:rsidRPr="00D53DFE" w:rsidRDefault="00D53DFE" w:rsidP="00D53DFE">
            <w:pPr>
              <w:spacing w:before="80" w:after="80" w:line="240" w:lineRule="auto"/>
              <w:rPr>
                <w:bCs/>
              </w:rPr>
            </w:pPr>
          </w:p>
        </w:tc>
      </w:tr>
      <w:tr w:rsidR="00CA3307" w:rsidRPr="00D53DFE" w:rsidTr="008E6BA4">
        <w:tc>
          <w:tcPr>
            <w:tcW w:w="8208" w:type="dxa"/>
          </w:tcPr>
          <w:p w:rsidR="00CA3307" w:rsidRDefault="00CA3307" w:rsidP="00807AF4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die Einführung in das Thema nachvollziehbar und ausreichend?</w:t>
            </w:r>
          </w:p>
        </w:tc>
        <w:tc>
          <w:tcPr>
            <w:tcW w:w="1260" w:type="dxa"/>
          </w:tcPr>
          <w:p w:rsidR="00CA3307" w:rsidRPr="00D53DFE" w:rsidRDefault="00CA3307" w:rsidP="00D53DFE">
            <w:pPr>
              <w:spacing w:before="80" w:after="80" w:line="240" w:lineRule="auto"/>
              <w:rPr>
                <w:bCs/>
              </w:rPr>
            </w:pPr>
          </w:p>
        </w:tc>
      </w:tr>
      <w:tr w:rsidR="00CA3307" w:rsidRPr="00D53DFE" w:rsidTr="008E6BA4">
        <w:tc>
          <w:tcPr>
            <w:tcW w:w="8208" w:type="dxa"/>
          </w:tcPr>
          <w:p w:rsidR="00CA3307" w:rsidRDefault="0051091A" w:rsidP="00D53DF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Arbeitshypothesen formuliert?</w:t>
            </w:r>
          </w:p>
        </w:tc>
        <w:tc>
          <w:tcPr>
            <w:tcW w:w="1260" w:type="dxa"/>
          </w:tcPr>
          <w:p w:rsidR="00CA3307" w:rsidRPr="00D53DFE" w:rsidRDefault="00CA3307" w:rsidP="00D53DFE">
            <w:pPr>
              <w:spacing w:before="80" w:after="80" w:line="240" w:lineRule="auto"/>
              <w:rPr>
                <w:bCs/>
              </w:rPr>
            </w:pPr>
          </w:p>
        </w:tc>
      </w:tr>
      <w:tr w:rsidR="00CA3307" w:rsidRPr="00D53DFE" w:rsidTr="008E6BA4">
        <w:tc>
          <w:tcPr>
            <w:tcW w:w="8208" w:type="dxa"/>
          </w:tcPr>
          <w:p w:rsidR="00CA3307" w:rsidRPr="00D53DFE" w:rsidRDefault="00CA3307" w:rsidP="00D53DF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die Herangehensweise an die Fragestellung erläutert?</w:t>
            </w:r>
          </w:p>
        </w:tc>
        <w:tc>
          <w:tcPr>
            <w:tcW w:w="1260" w:type="dxa"/>
          </w:tcPr>
          <w:p w:rsidR="00CA3307" w:rsidRPr="00D53DFE" w:rsidRDefault="00CA3307" w:rsidP="00D53DFE">
            <w:pPr>
              <w:spacing w:before="80" w:after="80" w:line="240" w:lineRule="auto"/>
              <w:rPr>
                <w:bCs/>
              </w:rPr>
            </w:pPr>
          </w:p>
        </w:tc>
      </w:tr>
    </w:tbl>
    <w:p w:rsidR="008E6BA4" w:rsidRPr="00B25EB7" w:rsidRDefault="008E6BA4" w:rsidP="008E6BA4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51091A" w:rsidRDefault="0051091A" w:rsidP="00D53DFE">
      <w:pPr>
        <w:spacing w:after="120" w:line="240" w:lineRule="auto"/>
        <w:rPr>
          <w:b/>
        </w:rPr>
      </w:pPr>
    </w:p>
    <w:p w:rsidR="00D53DFE" w:rsidRPr="007D2C27" w:rsidRDefault="00D53DFE" w:rsidP="00D53DFE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307"/>
      </w:tblGrid>
      <w:tr w:rsidR="00D53DFE" w:rsidTr="008E6BA4">
        <w:tc>
          <w:tcPr>
            <w:tcW w:w="8208" w:type="dxa"/>
            <w:vAlign w:val="center"/>
          </w:tcPr>
          <w:p w:rsidR="00D53DFE" w:rsidRDefault="00CA3307" w:rsidP="005352B9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Kenntnisse und Methoden</w:t>
            </w:r>
            <w:r>
              <w:rPr>
                <w:b/>
              </w:rPr>
              <w:tab/>
            </w:r>
          </w:p>
        </w:tc>
        <w:tc>
          <w:tcPr>
            <w:tcW w:w="1307" w:type="dxa"/>
            <w:vAlign w:val="center"/>
          </w:tcPr>
          <w:p w:rsidR="00D53DFE" w:rsidRDefault="00D53DFE" w:rsidP="005352B9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8E6BA4" w:rsidRPr="00D53DFE" w:rsidTr="008E6BA4">
        <w:tc>
          <w:tcPr>
            <w:tcW w:w="8208" w:type="dxa"/>
            <w:vAlign w:val="center"/>
          </w:tcPr>
          <w:p w:rsidR="008E6BA4" w:rsidRPr="00D53DFE" w:rsidRDefault="008E6BA4" w:rsidP="00EC5093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die angewandten Methoden zur Lösung der Aufgabenstellung korrekt beschrieben?</w:t>
            </w:r>
          </w:p>
        </w:tc>
        <w:tc>
          <w:tcPr>
            <w:tcW w:w="1307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8E6BA4" w:rsidRPr="00D53DFE" w:rsidTr="008E6BA4">
        <w:tc>
          <w:tcPr>
            <w:tcW w:w="8208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die angewandte Methodik beherrscht und eigenständig eingesetzt?</w:t>
            </w:r>
          </w:p>
        </w:tc>
        <w:tc>
          <w:tcPr>
            <w:tcW w:w="1307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8E6BA4" w:rsidRPr="00D53DFE" w:rsidTr="008E6BA4">
        <w:tc>
          <w:tcPr>
            <w:tcW w:w="8208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das im Studium erworbene Fachwissen problembezogen angewandt?</w:t>
            </w:r>
          </w:p>
        </w:tc>
        <w:tc>
          <w:tcPr>
            <w:tcW w:w="1307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8E6BA4" w:rsidRPr="00D53DFE" w:rsidTr="008E6BA4">
        <w:tc>
          <w:tcPr>
            <w:tcW w:w="8208" w:type="dxa"/>
            <w:vAlign w:val="center"/>
          </w:tcPr>
          <w:p w:rsidR="008E6BA4" w:rsidRDefault="008E6BA4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die relevante Literatur berücksichtigt?</w:t>
            </w:r>
          </w:p>
        </w:tc>
        <w:tc>
          <w:tcPr>
            <w:tcW w:w="1307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8E6BA4" w:rsidRPr="00D53DFE" w:rsidTr="008E6BA4">
        <w:tc>
          <w:tcPr>
            <w:tcW w:w="8208" w:type="dxa"/>
            <w:vAlign w:val="center"/>
          </w:tcPr>
          <w:p w:rsidR="008E6BA4" w:rsidRDefault="008E6BA4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selbständig bibliographiert?</w:t>
            </w:r>
          </w:p>
        </w:tc>
        <w:tc>
          <w:tcPr>
            <w:tcW w:w="1307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</w:p>
        </w:tc>
      </w:tr>
    </w:tbl>
    <w:p w:rsidR="008E6BA4" w:rsidRPr="00B25EB7" w:rsidRDefault="008E6BA4" w:rsidP="008E6BA4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51091A" w:rsidRDefault="0051091A" w:rsidP="00F12731">
      <w:pPr>
        <w:spacing w:after="120" w:line="240" w:lineRule="auto"/>
        <w:rPr>
          <w:b/>
        </w:rPr>
      </w:pPr>
    </w:p>
    <w:p w:rsidR="008D395A" w:rsidRPr="007D2C27" w:rsidRDefault="008D395A" w:rsidP="00F12731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307"/>
      </w:tblGrid>
      <w:tr w:rsidR="008D395A" w:rsidTr="008E6BA4">
        <w:tc>
          <w:tcPr>
            <w:tcW w:w="8208" w:type="dxa"/>
          </w:tcPr>
          <w:p w:rsidR="008D395A" w:rsidRDefault="00284FD0" w:rsidP="005352B9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Präsentation der Ergebnisse</w:t>
            </w:r>
          </w:p>
        </w:tc>
        <w:tc>
          <w:tcPr>
            <w:tcW w:w="1307" w:type="dxa"/>
          </w:tcPr>
          <w:p w:rsidR="008D395A" w:rsidRDefault="008D395A" w:rsidP="005352B9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8D395A" w:rsidRPr="00D53DFE" w:rsidTr="008E6BA4">
        <w:tc>
          <w:tcPr>
            <w:tcW w:w="8208" w:type="dxa"/>
          </w:tcPr>
          <w:p w:rsidR="008D395A" w:rsidRPr="00D53DFE" w:rsidRDefault="00284FD0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die Ergebnisse übersichtlich und kompetent dargestellt?</w:t>
            </w:r>
          </w:p>
        </w:tc>
        <w:tc>
          <w:tcPr>
            <w:tcW w:w="1307" w:type="dxa"/>
          </w:tcPr>
          <w:p w:rsidR="008D395A" w:rsidRPr="00D53DFE" w:rsidRDefault="008D395A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8D395A" w:rsidRPr="00D53DFE" w:rsidTr="008E6BA4">
        <w:tc>
          <w:tcPr>
            <w:tcW w:w="8208" w:type="dxa"/>
          </w:tcPr>
          <w:p w:rsidR="008D395A" w:rsidRPr="00D53DFE" w:rsidRDefault="00284FD0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 xml:space="preserve">Wird die Signifikanz der Ergebnisse (mit Fehlern) diskutiert? </w:t>
            </w:r>
          </w:p>
        </w:tc>
        <w:tc>
          <w:tcPr>
            <w:tcW w:w="1307" w:type="dxa"/>
          </w:tcPr>
          <w:p w:rsidR="008D395A" w:rsidRPr="00D53DFE" w:rsidRDefault="008D395A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F12731" w:rsidRPr="00D53DFE" w:rsidTr="008E6BA4">
        <w:tc>
          <w:tcPr>
            <w:tcW w:w="8208" w:type="dxa"/>
          </w:tcPr>
          <w:p w:rsidR="00F12731" w:rsidRDefault="008E6BA4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klar zwischen eigene Ergebnisse und denen aus anderen Arbeiten getrennt?</w:t>
            </w:r>
          </w:p>
        </w:tc>
        <w:tc>
          <w:tcPr>
            <w:tcW w:w="1307" w:type="dxa"/>
          </w:tcPr>
          <w:p w:rsidR="00F12731" w:rsidRPr="00D53DFE" w:rsidRDefault="00F12731" w:rsidP="005352B9">
            <w:pPr>
              <w:spacing w:before="80" w:after="80" w:line="240" w:lineRule="auto"/>
              <w:rPr>
                <w:bCs/>
              </w:rPr>
            </w:pPr>
          </w:p>
        </w:tc>
      </w:tr>
    </w:tbl>
    <w:p w:rsidR="008E6BA4" w:rsidRPr="00B25EB7" w:rsidRDefault="008E6BA4" w:rsidP="008E6BA4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51091A" w:rsidRDefault="0051091A" w:rsidP="00F12731">
      <w:pPr>
        <w:spacing w:after="120" w:line="240" w:lineRule="auto"/>
        <w:rPr>
          <w:b/>
        </w:rPr>
      </w:pPr>
    </w:p>
    <w:p w:rsidR="0051091A" w:rsidRDefault="00F12731" w:rsidP="00F12731">
      <w:pPr>
        <w:spacing w:after="120" w:line="240" w:lineRule="auto"/>
        <w:rPr>
          <w:b/>
        </w:rPr>
      </w:pPr>
      <w:r>
        <w:rPr>
          <w:b/>
        </w:rPr>
        <w:tab/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307"/>
      </w:tblGrid>
      <w:tr w:rsidR="0051091A" w:rsidTr="002C3098">
        <w:tc>
          <w:tcPr>
            <w:tcW w:w="8208" w:type="dxa"/>
          </w:tcPr>
          <w:p w:rsidR="0051091A" w:rsidRDefault="0051091A" w:rsidP="002C3098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lastRenderedPageBreak/>
              <w:t>Diskussion</w:t>
            </w:r>
          </w:p>
        </w:tc>
        <w:tc>
          <w:tcPr>
            <w:tcW w:w="1307" w:type="dxa"/>
          </w:tcPr>
          <w:p w:rsidR="0051091A" w:rsidRDefault="0051091A" w:rsidP="002C3098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2C3098" w:rsidRPr="00D53DFE" w:rsidTr="002C3098">
        <w:tc>
          <w:tcPr>
            <w:tcW w:w="8208" w:type="dxa"/>
          </w:tcPr>
          <w:p w:rsidR="002C3098" w:rsidRDefault="002C3098" w:rsidP="002C3098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Stehen Resultate und Interpretationen in logischer Abfolge?</w:t>
            </w:r>
          </w:p>
        </w:tc>
        <w:tc>
          <w:tcPr>
            <w:tcW w:w="1307" w:type="dxa"/>
          </w:tcPr>
          <w:p w:rsidR="002C3098" w:rsidRPr="00D53DFE" w:rsidRDefault="002C3098" w:rsidP="002C3098">
            <w:pPr>
              <w:spacing w:before="80" w:after="80" w:line="240" w:lineRule="auto"/>
              <w:rPr>
                <w:bCs/>
              </w:rPr>
            </w:pPr>
          </w:p>
        </w:tc>
      </w:tr>
      <w:tr w:rsidR="002C3098" w:rsidRPr="00D53DFE" w:rsidTr="002C3098">
        <w:tc>
          <w:tcPr>
            <w:tcW w:w="8208" w:type="dxa"/>
          </w:tcPr>
          <w:p w:rsidR="002C3098" w:rsidRDefault="002C3098" w:rsidP="002C3098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die Interpretationen mit Fakten belegt?</w:t>
            </w:r>
          </w:p>
        </w:tc>
        <w:tc>
          <w:tcPr>
            <w:tcW w:w="1307" w:type="dxa"/>
          </w:tcPr>
          <w:p w:rsidR="002C3098" w:rsidRPr="00D53DFE" w:rsidRDefault="002C3098" w:rsidP="002C3098">
            <w:pPr>
              <w:spacing w:before="80" w:after="80" w:line="240" w:lineRule="auto"/>
              <w:rPr>
                <w:bCs/>
              </w:rPr>
            </w:pPr>
          </w:p>
        </w:tc>
      </w:tr>
      <w:tr w:rsidR="002C3098" w:rsidRPr="00D53DFE" w:rsidTr="002C3098">
        <w:tc>
          <w:tcPr>
            <w:tcW w:w="8208" w:type="dxa"/>
          </w:tcPr>
          <w:p w:rsidR="002C3098" w:rsidRDefault="002C3098" w:rsidP="002C3098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eigenen Ergebnisse im Kontext anderer Arbeiten bewertet und interpretiert?</w:t>
            </w:r>
          </w:p>
        </w:tc>
        <w:tc>
          <w:tcPr>
            <w:tcW w:w="1307" w:type="dxa"/>
          </w:tcPr>
          <w:p w:rsidR="002C3098" w:rsidRPr="00D53DFE" w:rsidRDefault="002C3098" w:rsidP="002C3098">
            <w:pPr>
              <w:spacing w:before="80" w:after="80" w:line="240" w:lineRule="auto"/>
              <w:rPr>
                <w:bCs/>
              </w:rPr>
            </w:pPr>
          </w:p>
        </w:tc>
      </w:tr>
      <w:tr w:rsidR="002C3098" w:rsidRPr="00D53DFE" w:rsidTr="002C3098">
        <w:tc>
          <w:tcPr>
            <w:tcW w:w="8208" w:type="dxa"/>
          </w:tcPr>
          <w:p w:rsidR="002C3098" w:rsidRDefault="002C3098" w:rsidP="002C3098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die Fragestellung in der Diskussion aufgegriffen und umfassend behandelt?</w:t>
            </w:r>
          </w:p>
        </w:tc>
        <w:tc>
          <w:tcPr>
            <w:tcW w:w="1307" w:type="dxa"/>
          </w:tcPr>
          <w:p w:rsidR="002C3098" w:rsidRPr="00D53DFE" w:rsidRDefault="002C3098" w:rsidP="002C3098">
            <w:pPr>
              <w:spacing w:before="80" w:after="80" w:line="240" w:lineRule="auto"/>
              <w:rPr>
                <w:bCs/>
              </w:rPr>
            </w:pPr>
          </w:p>
        </w:tc>
      </w:tr>
      <w:tr w:rsidR="002C3098" w:rsidRPr="00D53DFE" w:rsidTr="002C3098">
        <w:tc>
          <w:tcPr>
            <w:tcW w:w="8208" w:type="dxa"/>
          </w:tcPr>
          <w:p w:rsidR="002C3098" w:rsidRDefault="002C3098" w:rsidP="002C3098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eigene Ideen eingebracht?</w:t>
            </w:r>
          </w:p>
        </w:tc>
        <w:tc>
          <w:tcPr>
            <w:tcW w:w="1307" w:type="dxa"/>
          </w:tcPr>
          <w:p w:rsidR="002C3098" w:rsidRPr="00D53DFE" w:rsidRDefault="002C3098" w:rsidP="002C3098">
            <w:pPr>
              <w:spacing w:before="80" w:after="80" w:line="240" w:lineRule="auto"/>
              <w:rPr>
                <w:bCs/>
              </w:rPr>
            </w:pPr>
          </w:p>
        </w:tc>
      </w:tr>
    </w:tbl>
    <w:p w:rsidR="002C3098" w:rsidRPr="00B25EB7" w:rsidRDefault="002C3098" w:rsidP="002C3098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51091A" w:rsidRDefault="0051091A" w:rsidP="0051091A">
      <w:pPr>
        <w:spacing w:after="120" w:line="240" w:lineRule="auto"/>
      </w:pPr>
    </w:p>
    <w:p w:rsidR="00F12731" w:rsidRPr="007D2C27" w:rsidRDefault="00F12731" w:rsidP="00F12731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307"/>
      </w:tblGrid>
      <w:tr w:rsidR="00F12731" w:rsidTr="008E6BA4">
        <w:tc>
          <w:tcPr>
            <w:tcW w:w="8208" w:type="dxa"/>
          </w:tcPr>
          <w:p w:rsidR="00F12731" w:rsidRDefault="000178BE" w:rsidP="000051F3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Zusammenfassung und Schlussfolgerungen</w:t>
            </w:r>
          </w:p>
        </w:tc>
        <w:tc>
          <w:tcPr>
            <w:tcW w:w="1307" w:type="dxa"/>
          </w:tcPr>
          <w:p w:rsidR="00F12731" w:rsidRDefault="00F12731" w:rsidP="000051F3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F12731" w:rsidRPr="00D53DFE" w:rsidTr="008E6BA4">
        <w:tc>
          <w:tcPr>
            <w:tcW w:w="8208" w:type="dxa"/>
          </w:tcPr>
          <w:p w:rsidR="00F12731" w:rsidRPr="00D53DFE" w:rsidRDefault="00F12731" w:rsidP="000051F3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 xml:space="preserve">Ist </w:t>
            </w:r>
            <w:r w:rsidR="000178BE">
              <w:rPr>
                <w:bCs/>
              </w:rPr>
              <w:t>die Zusammenfassung ein Abriss des gesamten Inhaltes der Arbeit</w:t>
            </w:r>
            <w:r>
              <w:rPr>
                <w:bCs/>
              </w:rPr>
              <w:t>?</w:t>
            </w:r>
          </w:p>
        </w:tc>
        <w:tc>
          <w:tcPr>
            <w:tcW w:w="1307" w:type="dxa"/>
          </w:tcPr>
          <w:p w:rsidR="00F12731" w:rsidRPr="00D53DFE" w:rsidRDefault="00F12731" w:rsidP="000051F3">
            <w:pPr>
              <w:spacing w:before="80" w:after="80" w:line="240" w:lineRule="auto"/>
              <w:rPr>
                <w:bCs/>
              </w:rPr>
            </w:pPr>
          </w:p>
        </w:tc>
      </w:tr>
      <w:tr w:rsidR="00F12731" w:rsidRPr="00D53DFE" w:rsidTr="008E6BA4">
        <w:tc>
          <w:tcPr>
            <w:tcW w:w="8208" w:type="dxa"/>
          </w:tcPr>
          <w:p w:rsidR="00F12731" w:rsidRPr="00D53DFE" w:rsidRDefault="000178BE" w:rsidP="000051F3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offene Fragen herausgestellt</w:t>
            </w:r>
            <w:r w:rsidR="00F12731">
              <w:rPr>
                <w:bCs/>
              </w:rPr>
              <w:t>?</w:t>
            </w:r>
          </w:p>
        </w:tc>
        <w:tc>
          <w:tcPr>
            <w:tcW w:w="1307" w:type="dxa"/>
          </w:tcPr>
          <w:p w:rsidR="00F12731" w:rsidRPr="00D53DFE" w:rsidRDefault="00F12731" w:rsidP="000051F3">
            <w:pPr>
              <w:spacing w:before="80" w:after="80" w:line="240" w:lineRule="auto"/>
              <w:rPr>
                <w:bCs/>
              </w:rPr>
            </w:pPr>
          </w:p>
        </w:tc>
      </w:tr>
    </w:tbl>
    <w:p w:rsidR="008E6BA4" w:rsidRPr="00B25EB7" w:rsidRDefault="008E6BA4" w:rsidP="008E6BA4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8E6BA4" w:rsidRDefault="008E6BA4" w:rsidP="007F73F7">
      <w:pPr>
        <w:spacing w:after="120" w:line="240" w:lineRule="auto"/>
      </w:pPr>
    </w:p>
    <w:p w:rsidR="0051091A" w:rsidRDefault="0051091A" w:rsidP="007F73F7">
      <w:pPr>
        <w:spacing w:after="120" w:line="240" w:lineRule="auto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307"/>
      </w:tblGrid>
      <w:tr w:rsidR="000178BE" w:rsidTr="008E6BA4">
        <w:tc>
          <w:tcPr>
            <w:tcW w:w="8208" w:type="dxa"/>
          </w:tcPr>
          <w:p w:rsidR="000178BE" w:rsidRDefault="00162B4A" w:rsidP="000178B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Organisation, Sorgfalt und Struktur der Arbeit</w:t>
            </w:r>
            <w:r w:rsidR="00B84D25">
              <w:rPr>
                <w:b/>
              </w:rPr>
              <w:t xml:space="preserve"> </w:t>
            </w:r>
          </w:p>
        </w:tc>
        <w:tc>
          <w:tcPr>
            <w:tcW w:w="1307" w:type="dxa"/>
          </w:tcPr>
          <w:p w:rsidR="000178BE" w:rsidRDefault="000178BE" w:rsidP="000178B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0178BE" w:rsidRPr="00D53DFE" w:rsidTr="008E6BA4">
        <w:tc>
          <w:tcPr>
            <w:tcW w:w="8208" w:type="dxa"/>
          </w:tcPr>
          <w:p w:rsidR="000178BE" w:rsidRPr="00D53DF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die Arbeit klar strukturiert, z.B. Trennung zwischen Ergebnisse und Diskussion?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Pr="00D53DF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Stimmt die Wichtung der einzelnen Kapitel, z.B. Länge der Diskussion?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4D5A2E" w:rsidRPr="00D53DFE" w:rsidTr="008E6BA4">
        <w:tc>
          <w:tcPr>
            <w:tcW w:w="8208" w:type="dxa"/>
          </w:tcPr>
          <w:p w:rsidR="004D5A2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Fachbegriffe präzise und sachlich korrekt eingesetzt worden?</w:t>
            </w:r>
          </w:p>
        </w:tc>
        <w:tc>
          <w:tcPr>
            <w:tcW w:w="1307" w:type="dxa"/>
          </w:tcPr>
          <w:p w:rsidR="004D5A2E" w:rsidRPr="00D53DFE" w:rsidRDefault="004D5A2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4D5A2E" w:rsidRPr="00D53DFE" w:rsidTr="008E6BA4">
        <w:tc>
          <w:tcPr>
            <w:tcW w:w="8208" w:type="dxa"/>
          </w:tcPr>
          <w:p w:rsidR="004D5A2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alle Abbildungen und Tabellen korrekt durchnumeriert und korrekt beschriftet?</w:t>
            </w:r>
          </w:p>
        </w:tc>
        <w:tc>
          <w:tcPr>
            <w:tcW w:w="1307" w:type="dxa"/>
          </w:tcPr>
          <w:p w:rsidR="004D5A2E" w:rsidRPr="00D53DFE" w:rsidRDefault="004D5A2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4D5A2E" w:rsidRPr="00D53DFE" w:rsidTr="008E6BA4">
        <w:tc>
          <w:tcPr>
            <w:tcW w:w="8208" w:type="dxa"/>
          </w:tcPr>
          <w:p w:rsidR="004D5A2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die Abbildungen ansprechend gestaltet und korrekt?</w:t>
            </w:r>
          </w:p>
        </w:tc>
        <w:tc>
          <w:tcPr>
            <w:tcW w:w="1307" w:type="dxa"/>
          </w:tcPr>
          <w:p w:rsidR="004D5A2E" w:rsidRPr="00D53DFE" w:rsidRDefault="004D5A2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4D5A2E" w:rsidRPr="00D53DFE" w:rsidTr="008E6BA4">
        <w:tc>
          <w:tcPr>
            <w:tcW w:w="8208" w:type="dxa"/>
          </w:tcPr>
          <w:p w:rsidR="004D5A2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alle Quellenangaben zu den Abbildungen korrekt?</w:t>
            </w:r>
          </w:p>
        </w:tc>
        <w:tc>
          <w:tcPr>
            <w:tcW w:w="1307" w:type="dxa"/>
          </w:tcPr>
          <w:p w:rsidR="004D5A2E" w:rsidRPr="00D53DFE" w:rsidRDefault="004D5A2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Pr="00D53DF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die Zitierweise einheitlich und korrekt?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das Literaturverzeichnis vollständig und korrekt?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alle Abkürzungen und Symbole erklärt?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das Layout der Arbeit ansprechend?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Rechtschreibung und Grammatik korrekt?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die Arbeit vom Umfang her angemessen?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</w:tbl>
    <w:p w:rsidR="00EC5093" w:rsidRPr="00B25EB7" w:rsidRDefault="00EC5093" w:rsidP="00EC5093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D53DFE" w:rsidRDefault="00D53DFE" w:rsidP="00907E0A">
      <w:pPr>
        <w:spacing w:after="120" w:line="240" w:lineRule="auto"/>
      </w:pPr>
    </w:p>
    <w:p w:rsidR="00EC5093" w:rsidRDefault="00EC5093" w:rsidP="00907E0A">
      <w:pPr>
        <w:spacing w:after="120" w:line="240" w:lineRule="auto"/>
      </w:pPr>
    </w:p>
    <w:p w:rsidR="000051F3" w:rsidRPr="009C2C0A" w:rsidRDefault="002744A7" w:rsidP="00907E0A">
      <w:pPr>
        <w:spacing w:after="120" w:line="240" w:lineRule="auto"/>
        <w:rPr>
          <w:b/>
          <w:i/>
        </w:rPr>
      </w:pPr>
      <w:r w:rsidRPr="002744A7">
        <w:rPr>
          <w:b/>
          <w:i/>
          <w:u w:val="single"/>
        </w:rPr>
        <w:t>Gesamtbeurteilung</w:t>
      </w:r>
      <w:r w:rsidR="000051F3" w:rsidRPr="009C2C0A">
        <w:rPr>
          <w:b/>
          <w:i/>
        </w:rPr>
        <w:t>:</w:t>
      </w:r>
    </w:p>
    <w:p w:rsidR="009C2C0A" w:rsidRDefault="009C2C0A" w:rsidP="00907E0A">
      <w:pPr>
        <w:spacing w:after="120" w:line="240" w:lineRule="auto"/>
      </w:pPr>
    </w:p>
    <w:p w:rsidR="009C2C0A" w:rsidRDefault="009C2C0A" w:rsidP="00907E0A">
      <w:pPr>
        <w:spacing w:after="120" w:line="240" w:lineRule="auto"/>
      </w:pPr>
    </w:p>
    <w:p w:rsidR="009C2C0A" w:rsidRDefault="009C2C0A" w:rsidP="002744A7">
      <w:pPr>
        <w:pBdr>
          <w:bottom w:val="single" w:sz="4" w:space="1" w:color="auto"/>
        </w:pBdr>
        <w:spacing w:after="120" w:line="240" w:lineRule="auto"/>
      </w:pPr>
    </w:p>
    <w:p w:rsidR="009C2C0A" w:rsidRDefault="002744A7" w:rsidP="00907E0A">
      <w:pPr>
        <w:spacing w:after="120" w:line="240" w:lineRule="auto"/>
      </w:pPr>
      <w:r>
        <w:t xml:space="preserve">Gesamtnote: </w:t>
      </w:r>
    </w:p>
    <w:p w:rsidR="000051F3" w:rsidRDefault="000051F3" w:rsidP="00907E0A">
      <w:pPr>
        <w:spacing w:after="120" w:line="240" w:lineRule="auto"/>
      </w:pPr>
    </w:p>
    <w:p w:rsidR="002744A7" w:rsidRDefault="002744A7" w:rsidP="00907E0A">
      <w:pPr>
        <w:spacing w:after="120" w:line="240" w:lineRule="auto"/>
      </w:pPr>
    </w:p>
    <w:p w:rsidR="00D53DFE" w:rsidRDefault="00D53DFE" w:rsidP="00D53DFE">
      <w:pPr>
        <w:spacing w:line="240" w:lineRule="auto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Unterschrift: </w:t>
      </w:r>
    </w:p>
    <w:sectPr w:rsidR="00D53DFE" w:rsidSect="009C2C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FE"/>
    <w:rsid w:val="000051F3"/>
    <w:rsid w:val="000178BE"/>
    <w:rsid w:val="00146106"/>
    <w:rsid w:val="00162B4A"/>
    <w:rsid w:val="001C11F6"/>
    <w:rsid w:val="00216E08"/>
    <w:rsid w:val="002744A7"/>
    <w:rsid w:val="00284FD0"/>
    <w:rsid w:val="002C3098"/>
    <w:rsid w:val="003E25D7"/>
    <w:rsid w:val="00421BCA"/>
    <w:rsid w:val="004D5A2E"/>
    <w:rsid w:val="0051091A"/>
    <w:rsid w:val="005352B9"/>
    <w:rsid w:val="006B13F3"/>
    <w:rsid w:val="006E0BCD"/>
    <w:rsid w:val="006E4A8C"/>
    <w:rsid w:val="007F73F7"/>
    <w:rsid w:val="00807AF4"/>
    <w:rsid w:val="008934C1"/>
    <w:rsid w:val="008D395A"/>
    <w:rsid w:val="008E6BA4"/>
    <w:rsid w:val="00907E0A"/>
    <w:rsid w:val="009C2C0A"/>
    <w:rsid w:val="00A573CF"/>
    <w:rsid w:val="00B25EB7"/>
    <w:rsid w:val="00B84D25"/>
    <w:rsid w:val="00CA3307"/>
    <w:rsid w:val="00D53DFE"/>
    <w:rsid w:val="00EC5093"/>
    <w:rsid w:val="00F1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6FF56-0C19-4204-BF64-30E445F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3DFE"/>
    <w:pPr>
      <w:spacing w:line="260" w:lineRule="exact"/>
    </w:pPr>
    <w:rPr>
      <w:rFonts w:ascii="Arial" w:eastAsia="Times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53DF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216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Kandidat(in)</vt:lpstr>
    </vt:vector>
  </TitlesOfParts>
  <Company>Uni Bremen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Kandidat(in)</dc:title>
  <dc:subject/>
  <dc:creator>Reinhard Fischer</dc:creator>
  <cp:keywords/>
  <dc:description/>
  <cp:lastModifiedBy>2009 Martina Braun</cp:lastModifiedBy>
  <cp:revision>2</cp:revision>
  <dcterms:created xsi:type="dcterms:W3CDTF">2021-04-28T10:56:00Z</dcterms:created>
  <dcterms:modified xsi:type="dcterms:W3CDTF">2021-04-28T10:56:00Z</dcterms:modified>
</cp:coreProperties>
</file>